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  <w:r w:rsidRPr="00F55FFB">
        <w:t>Государственное бюджетное образовательное учреждение школа-интернат для детей с ограниченными возможностями здоровья имени героя Советского Союза И. Е. Егорова</w:t>
      </w: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rPr>
          <w:b/>
          <w:sz w:val="28"/>
          <w:szCs w:val="28"/>
        </w:rPr>
      </w:pP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  <w:r w:rsidRPr="00F55FFB">
        <w:rPr>
          <w:sz w:val="28"/>
          <w:szCs w:val="28"/>
        </w:rPr>
        <w:t>Урок мужества</w:t>
      </w: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  <w:r w:rsidRPr="00F55FFB">
        <w:rPr>
          <w:sz w:val="28"/>
          <w:szCs w:val="28"/>
        </w:rPr>
        <w:t>«Подвигу народа жить в веках»</w:t>
      </w: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  <w:r w:rsidRPr="00F55FFB">
        <w:rPr>
          <w:sz w:val="28"/>
          <w:szCs w:val="28"/>
        </w:rPr>
        <w:t>для учащихся 3- 4 классов</w:t>
      </w: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</w:p>
    <w:p w:rsidR="009C16EB" w:rsidRPr="00F55FFB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</w:p>
    <w:p w:rsidR="009C16EB" w:rsidRPr="00F55FFB" w:rsidRDefault="009C16EB" w:rsidP="009C16EB">
      <w:pPr>
        <w:spacing w:line="360" w:lineRule="auto"/>
        <w:ind w:firstLine="902"/>
        <w:jc w:val="right"/>
        <w:rPr>
          <w:sz w:val="28"/>
          <w:szCs w:val="28"/>
        </w:rPr>
      </w:pPr>
      <w:r w:rsidRPr="00F55FFB">
        <w:rPr>
          <w:sz w:val="28"/>
          <w:szCs w:val="28"/>
        </w:rPr>
        <w:t xml:space="preserve">Учитель начальных классов </w:t>
      </w:r>
    </w:p>
    <w:p w:rsidR="009C16EB" w:rsidRPr="00F55FFB" w:rsidRDefault="009C16EB" w:rsidP="009C16EB">
      <w:pPr>
        <w:spacing w:line="360" w:lineRule="auto"/>
        <w:ind w:firstLine="902"/>
        <w:jc w:val="right"/>
        <w:rPr>
          <w:sz w:val="28"/>
          <w:szCs w:val="28"/>
        </w:rPr>
      </w:pPr>
      <w:r w:rsidRPr="00F55FFB">
        <w:rPr>
          <w:sz w:val="28"/>
          <w:szCs w:val="28"/>
        </w:rPr>
        <w:t>Кузнецова Ольга Ивановна</w:t>
      </w: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rPr>
          <w:b/>
          <w:sz w:val="28"/>
          <w:szCs w:val="28"/>
        </w:rPr>
      </w:pPr>
    </w:p>
    <w:p w:rsidR="009C16EB" w:rsidRDefault="009C16EB" w:rsidP="009C16EB">
      <w:pPr>
        <w:spacing w:line="360" w:lineRule="auto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lastRenderedPageBreak/>
        <w:t>Урок мужества</w:t>
      </w:r>
    </w:p>
    <w:p w:rsidR="009C16EB" w:rsidRPr="003F74C1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  <w:bookmarkStart w:id="0" w:name="_GoBack"/>
      <w:bookmarkEnd w:id="0"/>
      <w:r w:rsidRPr="003F74C1">
        <w:rPr>
          <w:b/>
          <w:sz w:val="28"/>
          <w:szCs w:val="28"/>
        </w:rPr>
        <w:t>«Подвигу народа жить в веках»</w:t>
      </w:r>
    </w:p>
    <w:p w:rsidR="009C16EB" w:rsidRPr="003F74C1" w:rsidRDefault="009C16EB" w:rsidP="009C16EB">
      <w:pPr>
        <w:spacing w:line="360" w:lineRule="auto"/>
        <w:ind w:firstLine="902"/>
        <w:jc w:val="center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для учащихся 3- 4 классов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b/>
          <w:sz w:val="28"/>
          <w:szCs w:val="28"/>
        </w:rPr>
        <w:t>Цели</w:t>
      </w:r>
      <w:r>
        <w:rPr>
          <w:sz w:val="28"/>
          <w:szCs w:val="28"/>
        </w:rPr>
        <w:t>: расширение исторических знаний, представлений об</w:t>
      </w:r>
      <w:r w:rsidRPr="003F74C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F74C1">
        <w:rPr>
          <w:sz w:val="28"/>
          <w:szCs w:val="28"/>
        </w:rPr>
        <w:t xml:space="preserve">щихся о </w:t>
      </w:r>
      <w:r>
        <w:rPr>
          <w:sz w:val="28"/>
          <w:szCs w:val="28"/>
        </w:rPr>
        <w:t>событиях ВОВ.</w:t>
      </w:r>
    </w:p>
    <w:p w:rsidR="009C16EB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 xml:space="preserve">Задачи: </w:t>
      </w:r>
    </w:p>
    <w:p w:rsidR="009C16EB" w:rsidRPr="004C07F3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4C07F3">
        <w:rPr>
          <w:sz w:val="28"/>
          <w:szCs w:val="28"/>
        </w:rPr>
        <w:t>Развивать интерес</w:t>
      </w:r>
      <w:r>
        <w:rPr>
          <w:sz w:val="28"/>
          <w:szCs w:val="28"/>
        </w:rPr>
        <w:t xml:space="preserve"> обучающихся к творческому наследию военных лет.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Воспитывать чувство патриотизма, память к прошлому своего народа, любовь к Отечеству.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b/>
          <w:sz w:val="28"/>
          <w:szCs w:val="28"/>
        </w:rPr>
        <w:t>Оформление:</w:t>
      </w:r>
      <w:r w:rsidRPr="003F74C1">
        <w:rPr>
          <w:sz w:val="28"/>
          <w:szCs w:val="28"/>
        </w:rPr>
        <w:t xml:space="preserve"> </w:t>
      </w:r>
      <w:r w:rsidRPr="003F74C1">
        <w:rPr>
          <w:i/>
          <w:sz w:val="28"/>
          <w:szCs w:val="28"/>
        </w:rPr>
        <w:t>рисунок Вечного огня, каска, цветы, стенды с репродукциями и детскими рисунками на тему Великой Отечественной Войны.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Pr="003F74C1"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компьютер, видеопроектор.</w:t>
      </w:r>
    </w:p>
    <w:p w:rsidR="009C16EB" w:rsidRPr="003F74C1" w:rsidRDefault="009C16EB" w:rsidP="009C16EB">
      <w:pPr>
        <w:tabs>
          <w:tab w:val="left" w:pos="4170"/>
        </w:tabs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center"/>
        <w:rPr>
          <w:sz w:val="28"/>
          <w:szCs w:val="28"/>
        </w:rPr>
      </w:pPr>
      <w:r w:rsidRPr="003F74C1">
        <w:rPr>
          <w:sz w:val="28"/>
          <w:szCs w:val="28"/>
        </w:rPr>
        <w:t>Ход урока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Ведущий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22 июня 1941 года жизнь нашего народа была нарушена вероломным нападением фашисткой Германии. И, чтобы не оказаться в фашистском рабстве, ради спасения Родины, народ вступил в смертный бой с коварным, жестоким, беспощадным врагом.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Звучит фонограмма сообщения</w:t>
      </w:r>
      <w:r w:rsidRPr="003F74C1">
        <w:rPr>
          <w:b/>
          <w:i/>
          <w:sz w:val="28"/>
          <w:szCs w:val="28"/>
        </w:rPr>
        <w:t xml:space="preserve"> Ю. Левитана о нападении </w:t>
      </w:r>
      <w:proofErr w:type="gramStart"/>
      <w:r w:rsidRPr="003F74C1">
        <w:rPr>
          <w:b/>
          <w:i/>
          <w:sz w:val="28"/>
          <w:szCs w:val="28"/>
        </w:rPr>
        <w:t>фашистской</w:t>
      </w:r>
      <w:proofErr w:type="gramEnd"/>
      <w:r w:rsidRPr="003F74C1">
        <w:rPr>
          <w:b/>
          <w:i/>
          <w:sz w:val="28"/>
          <w:szCs w:val="28"/>
        </w:rPr>
        <w:t xml:space="preserve"> германии. Затем под фонограмму песни «Священная война» в центр класса выходят чтецы и исполняют стихотворный монтаж из произведений С. Островского, И. Демьянова.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 xml:space="preserve">Родина! Пламя </w:t>
      </w:r>
      <w:proofErr w:type="gramStart"/>
      <w:r w:rsidRPr="003F74C1">
        <w:rPr>
          <w:sz w:val="28"/>
          <w:szCs w:val="28"/>
        </w:rPr>
        <w:t>ударило в небо-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proofErr w:type="gramEnd"/>
      <w:r w:rsidRPr="003F74C1">
        <w:rPr>
          <w:sz w:val="28"/>
          <w:szCs w:val="28"/>
        </w:rPr>
        <w:t>Ты помнишь, Родина?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Тихо сказала: «Вставайте на помощь»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Родина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lastRenderedPageBreak/>
        <w:t>В час испытаний поклонись Отчизне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По-русски, в ноги, и скажи ей: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«Мать, ты жизнь моя! Ты мне дороже жизни!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 тобою – жить! С тобою – умирать!»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Кровью закат окрашен,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Молча, идем, без слов.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Мимо полей и пашен,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Мимо родных лесов.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Путь наш тяжёл и длинен,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горе. В слезах. В огне.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Немец, заняв Калинин,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Рвётся уже к Москве.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Ноги твои босые,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 xml:space="preserve">Кровь посреди дорог – 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Трудный твой путь, Россия,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 запада на восток.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Мы по дорогам пыльным с боем шли,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От бомб земля дрожала, как живая.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Мы каждый метр своей родной земли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Отстаивали, кровью поливая.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Когда от бомб, казалось, мир оглох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И друг мой пал из нашей роты первым,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Я знал: нужны не слёзы и не вздох,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А мой свинец – мой шаг вперёд и нервы.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Мне смерть страшна, но в битвах не робел,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lastRenderedPageBreak/>
        <w:t>В атаку шёл – других не гнулся ниже,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 xml:space="preserve">Шёл смело в бой не потому, что смел, 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А потому, что трусость ненавижу.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Свинцовая метелица мела,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Рвались снаряды, мины зазывали,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И песня нашей спутницей была.</w:t>
      </w:r>
    </w:p>
    <w:p w:rsidR="009C16EB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бою. В походе на ночном привале.</w:t>
      </w:r>
    </w:p>
    <w:p w:rsidR="009C16EB" w:rsidRDefault="009C16EB" w:rsidP="009C16EB">
      <w:pPr>
        <w:spacing w:line="360" w:lineRule="auto"/>
        <w:jc w:val="both"/>
        <w:rPr>
          <w:sz w:val="28"/>
          <w:szCs w:val="28"/>
        </w:rPr>
      </w:pPr>
    </w:p>
    <w:p w:rsidR="009C16EB" w:rsidRPr="00617E73" w:rsidRDefault="009C16EB" w:rsidP="009C16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 « Начало войны»</w:t>
      </w:r>
    </w:p>
    <w:p w:rsidR="009C16EB" w:rsidRPr="00617E73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b/>
          <w:i/>
          <w:sz w:val="28"/>
          <w:szCs w:val="28"/>
        </w:rPr>
        <w:t>Звучит песня «Катюша» в исполнении детей.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b/>
          <w:sz w:val="28"/>
          <w:szCs w:val="28"/>
        </w:rPr>
        <w:t>Ведущий.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Воевали не только взрослые, но и дети.</w:t>
      </w:r>
    </w:p>
    <w:p w:rsidR="009C16EB" w:rsidRPr="003F74C1" w:rsidRDefault="009C16EB" w:rsidP="009C16EB">
      <w:pPr>
        <w:spacing w:line="360" w:lineRule="auto"/>
        <w:ind w:firstLine="708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те горестные годы войны дети быстро взрослели. В тяжкое для страны время  они в свои 10-14 лет осознавали причастность своей судьбы в судьбе Отечества. Они старались ни в чём не уступать взрослым. 20000 ребят получили медаль «За оборону Москвы», 15249 юных ленинградцев награждены медалью «За оборону Ленинграда».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b/>
          <w:sz w:val="28"/>
          <w:szCs w:val="28"/>
        </w:rPr>
        <w:t>Ученик: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Земли Российской преданной дети,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Бессмертными вы стали на планете.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Навстречу солнцу чистыми руками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Победы нашей вознесли вы знамя.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Самую большую тяжесть войны вынесла на своих плечах женщина-мать.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b/>
          <w:sz w:val="28"/>
          <w:szCs w:val="28"/>
        </w:rPr>
        <w:t>Ученики: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Мама, тебе эти строки пишу 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Тебе посылаю сыновей привет.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lastRenderedPageBreak/>
        <w:t xml:space="preserve">Тебя вспоминаю такую родную, 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3F74C1">
        <w:rPr>
          <w:i/>
          <w:sz w:val="28"/>
          <w:szCs w:val="28"/>
        </w:rPr>
        <w:t>Такую</w:t>
      </w:r>
      <w:proofErr w:type="gramEnd"/>
      <w:r w:rsidRPr="003F74C1">
        <w:rPr>
          <w:i/>
          <w:sz w:val="28"/>
          <w:szCs w:val="28"/>
        </w:rPr>
        <w:t xml:space="preserve"> хорошую – слов даже нет!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За жизнь, за тебя, за родные края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Иду я навстречу свинцовому ветру,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пусть между нами сейчас километры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Ты здесь, ты со мною, родная моя!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Со слезами на глазах провожали матери своих сыновей на смертный бой. И знали, что не все вернуться домой.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3F74C1">
        <w:rPr>
          <w:b/>
          <w:i/>
          <w:sz w:val="28"/>
          <w:szCs w:val="28"/>
        </w:rPr>
        <w:t>Инсценировка стихотворения «</w:t>
      </w:r>
      <w:r w:rsidRPr="003F74C1">
        <w:rPr>
          <w:b/>
          <w:sz w:val="28"/>
          <w:szCs w:val="28"/>
        </w:rPr>
        <w:t>Как мать провожала на войну своего сына»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Автор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Провожала сына мать – 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Сына-сокола.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Удалого молодца Черноокого,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На прощанье – дорог час…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Мать волнуется: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b/>
          <w:sz w:val="28"/>
          <w:szCs w:val="28"/>
        </w:rPr>
        <w:t>Мать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«Дай тобою хоть сейчас полюбуюсь 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Вырос </w:t>
      </w:r>
      <w:proofErr w:type="gramStart"/>
      <w:r w:rsidRPr="003F74C1">
        <w:rPr>
          <w:i/>
          <w:sz w:val="28"/>
          <w:szCs w:val="28"/>
        </w:rPr>
        <w:t>крепкий</w:t>
      </w:r>
      <w:proofErr w:type="gramEnd"/>
      <w:r w:rsidRPr="003F74C1">
        <w:rPr>
          <w:i/>
          <w:sz w:val="28"/>
          <w:szCs w:val="28"/>
        </w:rPr>
        <w:t>, всем скажу,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Грудь могучая!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В сердце ненависть к врагу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Бьёт кипучая.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За родимые поля,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Степь привольную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Покажи себя в боях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Храбрым воином.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lastRenderedPageBreak/>
        <w:t>А отслужишь – приходи.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Приму </w:t>
      </w:r>
      <w:proofErr w:type="gramStart"/>
      <w:r w:rsidRPr="003F74C1">
        <w:rPr>
          <w:i/>
          <w:sz w:val="28"/>
          <w:szCs w:val="28"/>
        </w:rPr>
        <w:t>родимого</w:t>
      </w:r>
      <w:proofErr w:type="gramEnd"/>
      <w:r w:rsidRPr="003F74C1">
        <w:rPr>
          <w:i/>
          <w:sz w:val="28"/>
          <w:szCs w:val="28"/>
        </w:rPr>
        <w:t>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Со звездою на груди,</w:t>
      </w:r>
    </w:p>
    <w:p w:rsidR="009C16EB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 красным орденом».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этой войне наш народ совершил подвиг, в котором слито воедино, величайшее мужество воинов, партизан, участников подполья и самоотверженность тружеников тыла. О мужестве, смелости, стойкости, храбрости, патриотизме наших воинов были сложены пословицы и поговорки.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1. Если в сердце воина нет мужества, не помогут ему ни сила, ни оружие.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2. Русский боец – всем образец.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3. Храбрость и умение рождают победу.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4. Врагом нашей Родины там не пройти, где армия наша стоит на пути.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5. Если Армия сильна – непобедима и страна.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Четыре долгих года шла Великая Отечественная Война, 1417 дней и ночей продолжалась гигантская битва</w:t>
      </w:r>
      <w:r>
        <w:rPr>
          <w:sz w:val="28"/>
          <w:szCs w:val="28"/>
        </w:rPr>
        <w:t xml:space="preserve"> с  </w:t>
      </w:r>
      <w:r w:rsidRPr="003F74C1">
        <w:rPr>
          <w:sz w:val="28"/>
          <w:szCs w:val="28"/>
        </w:rPr>
        <w:t>германским фашизмом. Шел смертный бой не ради славы, ради жизни на земле. Но даже в дни тяжелых испытаний – в битвах под Москвой, под Волгой, под Курском – наши воины верили, что придет час расплаты с ненавистным врагом.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Ученики: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Стоял апрель, взбухали реки, 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Жизнь пробуждалась ото сна.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Рождалось в каждом человеке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lastRenderedPageBreak/>
        <w:t>Одна великая весна.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Не </w:t>
      </w:r>
      <w:proofErr w:type="spellStart"/>
      <w:r w:rsidRPr="003F74C1">
        <w:rPr>
          <w:i/>
          <w:sz w:val="28"/>
          <w:szCs w:val="28"/>
        </w:rPr>
        <w:t>перекликом</w:t>
      </w:r>
      <w:proofErr w:type="spellEnd"/>
      <w:r w:rsidRPr="003F74C1">
        <w:rPr>
          <w:i/>
          <w:sz w:val="28"/>
          <w:szCs w:val="28"/>
        </w:rPr>
        <w:t xml:space="preserve"> журавлиным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Она была для нас близка, -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Гремел апрель, и шли к Берлину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Смертельно храбрые войска.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вот уже у стен рейхстага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Ожесточённый бой кипит.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Советских воинов отвага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В последней схватке победит!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над фашистскою столицей,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Пронзая синеву насквозь,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Как вестник славы, вольной птицей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Победы знамя вознеслось.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годы войны часто в бою выручала частушка. С глубоким лиризмом в частушках рассказывалось о постоянной заботе и помощи советского народа армии, об испытаниях, которым был подвержен боец на фронте, а больше всего о его мужестве, храбрости, непоколебимой вере в победу.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Частушки в исполнении учеников: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Злобный враг войну затеял,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Мы его не пощадим.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на море, и на суше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Разобьём и разгромим. 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      Мать сыночка провожала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     И такой наказ дала: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lastRenderedPageBreak/>
        <w:t xml:space="preserve">                                        «Береги страну родную,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   Как тебя я берегла».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Наши танки в бой несутся,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Содрогается земля.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Пусть не </w:t>
      </w:r>
      <w:proofErr w:type="gramStart"/>
      <w:r w:rsidRPr="003F74C1">
        <w:rPr>
          <w:i/>
          <w:sz w:val="28"/>
          <w:szCs w:val="28"/>
        </w:rPr>
        <w:t>зарятся</w:t>
      </w:r>
      <w:proofErr w:type="gramEnd"/>
      <w:r w:rsidRPr="003F74C1">
        <w:rPr>
          <w:i/>
          <w:sz w:val="28"/>
          <w:szCs w:val="28"/>
        </w:rPr>
        <w:t xml:space="preserve"> фашисты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На колхозные поля.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  Моросят дожди косые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 На берлинском пути.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 Лучше матушки – России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     В мире края не найти.</w:t>
      </w: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Каждый день Великой Отечественной войны и на фронте, и в тылу – это подвиг беспредельного мужества и стойкости людей, верности Родине. И он пришел, этот день – 9 мая 1945 года, День Победы! С каким нетерпением ждали его угнетённые народы Европы. Во имя его были пролиты реки крови и перенесены тягчайшие испытания. 2 мая 1945 года в городе Потсдаме был подписан акт о безоговорочной капитуляции фашистской Германии. Разве можно забыть события тех дней? Они памятны каждому советскому человеку. Особенно тем, кто встречал великий День Победы далеко от родной земли, в Берлине.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b/>
          <w:i/>
          <w:sz w:val="28"/>
          <w:szCs w:val="28"/>
        </w:rPr>
        <w:t xml:space="preserve">Звучит фонограмма Д. </w:t>
      </w:r>
      <w:proofErr w:type="spellStart"/>
      <w:r w:rsidRPr="003F74C1">
        <w:rPr>
          <w:b/>
          <w:i/>
          <w:sz w:val="28"/>
          <w:szCs w:val="28"/>
        </w:rPr>
        <w:t>Тухманова</w:t>
      </w:r>
      <w:proofErr w:type="spellEnd"/>
      <w:r w:rsidRPr="003F74C1">
        <w:rPr>
          <w:b/>
          <w:i/>
          <w:sz w:val="28"/>
          <w:szCs w:val="28"/>
        </w:rPr>
        <w:t xml:space="preserve"> «День Победы»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b/>
          <w:sz w:val="28"/>
          <w:szCs w:val="28"/>
        </w:rPr>
        <w:t>Ученики: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Без малого 4 года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Гремела грозная война.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снова русская природа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Живого трепета </w:t>
      </w:r>
      <w:proofErr w:type="gramStart"/>
      <w:r w:rsidRPr="003F74C1">
        <w:rPr>
          <w:i/>
          <w:sz w:val="28"/>
          <w:szCs w:val="28"/>
        </w:rPr>
        <w:t>полна</w:t>
      </w:r>
      <w:proofErr w:type="gramEnd"/>
      <w:r w:rsidRPr="003F74C1">
        <w:rPr>
          <w:i/>
          <w:sz w:val="28"/>
          <w:szCs w:val="28"/>
        </w:rPr>
        <w:t>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  И вот дорогою обратной,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lastRenderedPageBreak/>
        <w:t xml:space="preserve">                             </w:t>
      </w:r>
      <w:proofErr w:type="spellStart"/>
      <w:r w:rsidRPr="003F74C1">
        <w:rPr>
          <w:i/>
          <w:sz w:val="28"/>
          <w:szCs w:val="28"/>
        </w:rPr>
        <w:t>Непокоряемый</w:t>
      </w:r>
      <w:proofErr w:type="spellEnd"/>
      <w:r w:rsidRPr="003F74C1">
        <w:rPr>
          <w:i/>
          <w:sz w:val="28"/>
          <w:szCs w:val="28"/>
        </w:rPr>
        <w:t xml:space="preserve"> вовек,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 Идёт, свершивши подвиг ратный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 xml:space="preserve">                           Великий ратный Человек.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Он сделал всё, он тих и скромен,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Он мир от чёрной смерти спас.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И мир, прекрасен и огромен,</w:t>
      </w:r>
    </w:p>
    <w:p w:rsidR="009C16EB" w:rsidRPr="003F74C1" w:rsidRDefault="009C16EB" w:rsidP="009C16EB">
      <w:pPr>
        <w:spacing w:line="360" w:lineRule="auto"/>
        <w:jc w:val="both"/>
        <w:rPr>
          <w:i/>
          <w:sz w:val="28"/>
          <w:szCs w:val="28"/>
        </w:rPr>
      </w:pPr>
      <w:r w:rsidRPr="003F74C1">
        <w:rPr>
          <w:i/>
          <w:sz w:val="28"/>
          <w:szCs w:val="28"/>
        </w:rPr>
        <w:t>Его приветствуют сейчас.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те тяжёлые годы войны наши славные воины умели не только побеждать, постоять за свою Родину, но и в редкие минуты затишья они умели отдыхать.</w:t>
      </w: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Танец «</w:t>
      </w:r>
      <w:r w:rsidRPr="003F74C1">
        <w:rPr>
          <w:b/>
          <w:i/>
          <w:sz w:val="28"/>
          <w:szCs w:val="28"/>
        </w:rPr>
        <w:t xml:space="preserve">Яблочко» </w:t>
      </w:r>
      <w:r w:rsidRPr="003F74C1">
        <w:rPr>
          <w:b/>
          <w:sz w:val="28"/>
          <w:szCs w:val="28"/>
        </w:rPr>
        <w:t>в исполнении детей.</w:t>
      </w: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В годы войны погибло свыше 20 миллионов наших граждан. Они отдали свои жизни за мир и счастье на земле, за нашу с вами жизнь. Прошу всех встать. Склоним головы перед величием подвига русского солдата. Почтим память всех погибших минутой молчания.</w:t>
      </w: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  <w:r w:rsidRPr="003F74C1">
        <w:rPr>
          <w:b/>
          <w:sz w:val="28"/>
          <w:szCs w:val="28"/>
        </w:rPr>
        <w:t>Минута молчания.</w:t>
      </w:r>
    </w:p>
    <w:p w:rsidR="009C16EB" w:rsidRPr="003F74C1" w:rsidRDefault="009C16EB" w:rsidP="009C16EB">
      <w:pPr>
        <w:spacing w:line="360" w:lineRule="auto"/>
        <w:jc w:val="both"/>
        <w:rPr>
          <w:b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b/>
          <w:sz w:val="28"/>
          <w:szCs w:val="28"/>
        </w:rPr>
        <w:t>Ведущий:</w:t>
      </w:r>
      <w:r w:rsidRPr="003F74C1">
        <w:rPr>
          <w:sz w:val="28"/>
          <w:szCs w:val="28"/>
        </w:rPr>
        <w:t xml:space="preserve"> (звучит реквием)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 xml:space="preserve">Люди! </w:t>
      </w:r>
      <w:proofErr w:type="gramStart"/>
      <w:r w:rsidRPr="003F74C1">
        <w:rPr>
          <w:b/>
          <w:i/>
          <w:sz w:val="28"/>
          <w:szCs w:val="28"/>
        </w:rPr>
        <w:t>Покуда</w:t>
      </w:r>
      <w:proofErr w:type="gramEnd"/>
      <w:r w:rsidRPr="003F74C1">
        <w:rPr>
          <w:b/>
          <w:i/>
          <w:sz w:val="28"/>
          <w:szCs w:val="28"/>
        </w:rPr>
        <w:t xml:space="preserve"> сердца стучатся,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Помните!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Какой ценой завоевано счастье,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Пожалуйста, помните!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Песню свою,  отправляя в полет,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Помните!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О тех, кто уже никогда не споет,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Помните!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b/>
          <w:i/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От всей души мы хотим поздравить наших уважаемых ветеранов.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Дорогие ветераны! Спасибо Вам за одаренную свободу и независимость, за возможность каждое утро просыпаться под щебетание птиц, за возможность радоваться жизни, мирному небу, шелесту осенних листьев, весеннему солнцу.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  <w:r w:rsidRPr="003F74C1">
        <w:rPr>
          <w:sz w:val="28"/>
          <w:szCs w:val="28"/>
        </w:rPr>
        <w:t>Спасибо Вам за добытое ценой огромных потерь счастья жить в окружении тепла и заботы родных и близких людей, счастье любить и беречь свою Родину.</w:t>
      </w:r>
    </w:p>
    <w:p w:rsidR="009C16EB" w:rsidRPr="003F74C1" w:rsidRDefault="009C16EB" w:rsidP="009C16EB">
      <w:pPr>
        <w:spacing w:line="360" w:lineRule="auto"/>
        <w:ind w:firstLine="902"/>
        <w:jc w:val="both"/>
        <w:rPr>
          <w:sz w:val="28"/>
          <w:szCs w:val="28"/>
        </w:rPr>
      </w:pP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Ветеранам вручаются подарки.</w:t>
      </w:r>
    </w:p>
    <w:p w:rsidR="009C16EB" w:rsidRPr="003F74C1" w:rsidRDefault="009C16EB" w:rsidP="009C16EB">
      <w:pPr>
        <w:spacing w:line="360" w:lineRule="auto"/>
        <w:jc w:val="both"/>
        <w:rPr>
          <w:b/>
          <w:i/>
          <w:sz w:val="28"/>
          <w:szCs w:val="28"/>
        </w:rPr>
      </w:pPr>
      <w:r w:rsidRPr="003F74C1">
        <w:rPr>
          <w:b/>
          <w:i/>
          <w:sz w:val="28"/>
          <w:szCs w:val="28"/>
        </w:rPr>
        <w:t>Ответное слово ветеранов.</w:t>
      </w:r>
    </w:p>
    <w:p w:rsidR="00983DD1" w:rsidRDefault="00983DD1"/>
    <w:sectPr w:rsidR="00983DD1" w:rsidSect="0098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16EB"/>
    <w:rsid w:val="00983DD1"/>
    <w:rsid w:val="009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1247</Words>
  <Characters>7112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2020-05-26T15:42:00Z</dcterms:created>
  <dcterms:modified xsi:type="dcterms:W3CDTF">2020-05-26T15:43:00Z</dcterms:modified>
</cp:coreProperties>
</file>